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CB35" w14:textId="77777777" w:rsidR="00A76F54" w:rsidRDefault="00A76F54" w:rsidP="00A7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76F54">
        <w:rPr>
          <w:rFonts w:ascii="Times New Roman" w:hAnsi="Times New Roman" w:cs="Times New Roman"/>
          <w:sz w:val="24"/>
          <w:szCs w:val="24"/>
        </w:rPr>
        <w:t xml:space="preserve">СПИСОК ЛИТЕРАТУРЫ ЭЛЕКТРОННОГО ПРИЛОЖЕНИЯ </w:t>
      </w:r>
    </w:p>
    <w:p w14:paraId="20D072D7" w14:textId="2134138D" w:rsidR="00A76F54" w:rsidRDefault="00A76F54" w:rsidP="00A7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76F54">
        <w:rPr>
          <w:rFonts w:ascii="Times New Roman" w:hAnsi="Times New Roman" w:cs="Times New Roman"/>
          <w:sz w:val="24"/>
          <w:szCs w:val="24"/>
        </w:rPr>
        <w:t xml:space="preserve">(к базе данных линейного прироста и первичной продукции сфагновых мхов по литературным </w:t>
      </w:r>
      <w:proofErr w:type="gramStart"/>
      <w:r w:rsidRPr="00A76F54">
        <w:rPr>
          <w:rFonts w:ascii="Times New Roman" w:hAnsi="Times New Roman" w:cs="Times New Roman"/>
          <w:sz w:val="24"/>
          <w:szCs w:val="24"/>
        </w:rPr>
        <w:t>данным)</w:t>
      </w:r>
      <w:r>
        <w:rPr>
          <w:rFonts w:ascii="Times New Roman" w:hAnsi="Times New Roman" w:cs="Times New Roman"/>
          <w:sz w:val="24"/>
          <w:szCs w:val="24"/>
        </w:rPr>
        <w:t>\</w:t>
      </w:r>
      <w:proofErr w:type="gramEnd"/>
    </w:p>
    <w:p w14:paraId="0F35E237" w14:textId="77777777" w:rsidR="00A76F54" w:rsidRPr="00A76F54" w:rsidRDefault="00A76F54" w:rsidP="00A7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E5752A1" w14:textId="0ECC7C54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Camill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Lynch J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Clark J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Adams J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Jordan B.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2001.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Changes in Biomass, Aboveground Net Primary Production, and Peat Accumulation following Permafrost Thaw in the Boreal Peatlands of Manitoba, Canada</w:t>
      </w:r>
      <w:r w:rsidR="001D0BAF" w:rsidRPr="001D0B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Ecosystems. 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1;4(5)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461–78. </w:t>
      </w:r>
    </w:p>
    <w:p w14:paraId="3709CC6C" w14:textId="1D9F2C3B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Damman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H.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1978.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Distribution and Movement of Elements in Ombrotrophic Peat Bogs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Oikos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. 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30(3)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480–95. </w:t>
      </w:r>
    </w:p>
    <w:p w14:paraId="0DF40E39" w14:textId="6AC924E2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Forrest G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Smith R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H.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1975.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The Productivity of a Range of Blanket Bog Vegetation Types in the Northern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Pennines</w:t>
      </w:r>
      <w:proofErr w:type="spellEnd"/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Journal of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Ecology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>.V</w:t>
      </w:r>
      <w:proofErr w:type="spellEnd"/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63(1)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173–202. </w:t>
      </w:r>
    </w:p>
    <w:p w14:paraId="66D26304" w14:textId="3A4AC9BA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Grabovik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Nazarova L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2013.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Linear increment of Sphagnum mosses on Karelian mires (Russia)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Arctoa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23–6. </w:t>
      </w:r>
    </w:p>
    <w:p w14:paraId="302D8724" w14:textId="18978386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Grigal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1985.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Sphagnum production in forested bogs of northern Minnesota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Can J Bot.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63(7)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1204–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>120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</w:p>
    <w:p w14:paraId="5DA63F20" w14:textId="1A32EB5B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Hájek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T.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2009.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Habitat and species controls on Sphagnum production and decomposition in a mountain raised bog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Boreal environment research. 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947–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58. </w:t>
      </w:r>
    </w:p>
    <w:p w14:paraId="4DD0A0AA" w14:textId="111213A0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Ilomets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1982</w:t>
      </w:r>
      <w:r w:rsidRPr="001D0B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The productivity of Sphagnum communities and the rate of peat accumulation in Estonian bogs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Peatland Ecosystems Estonian Contribution to the International Biological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102–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</w:p>
    <w:p w14:paraId="57B08521" w14:textId="70BF7F02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Küttim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Küttim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Ilomets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Laine A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2020.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Controls of Sphagnum growth and the role of winter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Ecological Research. 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35(1)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219–</w:t>
      </w:r>
      <w:r w:rsidR="001D0BA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34. </w:t>
      </w:r>
    </w:p>
    <w:p w14:paraId="29F027FE" w14:textId="2DDD8B7B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Laiho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Ojanen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Ilomets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Hájek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Tuittila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2011.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Moss production in a boreal, forestry-drained peatland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Boreal environment research.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441–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</w:p>
    <w:p w14:paraId="7D3B0F6A" w14:textId="6777AFAE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Lindholm T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Vasander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H.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1990.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Production of eight species of Sphagnum at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Suurisuo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mire, southern Finland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Annales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Botanici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Fennici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27(2)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145–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57. </w:t>
      </w:r>
    </w:p>
    <w:p w14:paraId="5DCB5509" w14:textId="1E62B9D8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Lindholm T.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1990.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Growth dynamics of the peat moss Sphagnum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fuscum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on hummocks on a raised bog in southern Finland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Annales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Botanici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Fennici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27(1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67–78. </w:t>
      </w:r>
    </w:p>
    <w:p w14:paraId="5C8A1A1A" w14:textId="620D3148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McNeil P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Waddington J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2003.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Moisture controls on Sphagnum growth and CO2 exchange on a cutover bog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Journal of Applied Ecology.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40(2)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354–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67. </w:t>
      </w:r>
    </w:p>
    <w:p w14:paraId="39183D80" w14:textId="065F605D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Mironov V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Grabovik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Ignashov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Kantserova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2016.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Geotropic curvature of Sphagnum: environmental features of their genesis and trial application for estimation shoot length increment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Arctoa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352–63. </w:t>
      </w:r>
    </w:p>
    <w:p w14:paraId="71FC1A1C" w14:textId="480D7472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Mironov V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Kondratev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Mironova A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2020.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Growth of Sphagnum is strongly rhythmic: contribution of the seasonal, circalunar and third components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Physiologia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Plantarum.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168(4)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765–76. </w:t>
      </w:r>
    </w:p>
    <w:p w14:paraId="6F82905E" w14:textId="467A42BE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Moore T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1989.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Growth and net production of Sphagnum at five fen sites, subarctic eastern Canada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Can J Bot.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67(4)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1203–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120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</w:p>
    <w:p w14:paraId="7EE94B13" w14:textId="52C10E47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Overbeck F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Happach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H.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1957.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Wachstum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und den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Wasserhaushalt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einiger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Hochmoorsphagnen</w:t>
      </w:r>
      <w:proofErr w:type="spellEnd"/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Flora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oder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Allgemeine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Botanische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Zeitung.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44(3)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335–402. </w:t>
      </w:r>
    </w:p>
    <w:p w14:paraId="56F20B84" w14:textId="43835CBB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Pedersen A.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1975.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Growth measurements of five sphagnum species in South Norway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Norw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J Bot.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277–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84. </w:t>
      </w:r>
    </w:p>
    <w:p w14:paraId="1EB0AB49" w14:textId="2C5C611E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Rochefort L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Vitt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Bayley S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1990.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Growth, Production, and Decomposition Dynamics of Sphagnum under Natural and Experimentally Acidified Conditions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Ecology.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71(5)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1986–2000. </w:t>
      </w:r>
    </w:p>
    <w:p w14:paraId="7AA7CB4F" w14:textId="603BC08C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Tolonen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Davis R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Widoff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L.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1988.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Peat accumulation rates in selected Maine peat deposits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Maine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Geol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Survey Bull.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1–99. </w:t>
      </w:r>
    </w:p>
    <w:p w14:paraId="122F93F5" w14:textId="0CF0153E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</w:rPr>
        <w:lastRenderedPageBreak/>
        <w:t>Грабовик</w:t>
      </w:r>
      <w:proofErr w:type="spellEnd"/>
      <w:r w:rsidRPr="00A76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С.И.</w:t>
      </w:r>
      <w:r w:rsidRPr="00A76F54">
        <w:rPr>
          <w:rFonts w:ascii="Times New Roman" w:hAnsi="Times New Roman" w:cs="Times New Roman"/>
          <w:sz w:val="24"/>
          <w:szCs w:val="24"/>
        </w:rPr>
        <w:t xml:space="preserve">, Кузнецов </w:t>
      </w:r>
      <w:r>
        <w:rPr>
          <w:rFonts w:ascii="Times New Roman" w:hAnsi="Times New Roman" w:cs="Times New Roman"/>
          <w:sz w:val="24"/>
          <w:szCs w:val="24"/>
        </w:rPr>
        <w:t>О.Л</w:t>
      </w:r>
      <w:r w:rsidRPr="00A76F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2016. </w:t>
      </w:r>
      <w:r w:rsidRPr="00A76F54">
        <w:rPr>
          <w:rFonts w:ascii="Times New Roman" w:hAnsi="Times New Roman" w:cs="Times New Roman"/>
          <w:sz w:val="24"/>
          <w:szCs w:val="24"/>
        </w:rPr>
        <w:t xml:space="preserve">Рост и продуктивность </w:t>
      </w:r>
      <w:proofErr w:type="spellStart"/>
      <w:r w:rsidRPr="00A76F54">
        <w:rPr>
          <w:rFonts w:ascii="Times New Roman" w:hAnsi="Times New Roman" w:cs="Times New Roman"/>
          <w:sz w:val="24"/>
          <w:szCs w:val="24"/>
        </w:rPr>
        <w:t>ценопопуляций</w:t>
      </w:r>
      <w:proofErr w:type="spellEnd"/>
      <w:r w:rsidRPr="00A76F54">
        <w:rPr>
          <w:rFonts w:ascii="Times New Roman" w:hAnsi="Times New Roman" w:cs="Times New Roman"/>
          <w:sz w:val="24"/>
          <w:szCs w:val="24"/>
        </w:rPr>
        <w:t xml:space="preserve"> сфагновых мхов на естественных и трансформированных болотах Карелии</w:t>
      </w:r>
      <w:r w:rsidR="00441B1C" w:rsidRPr="00441B1C">
        <w:rPr>
          <w:rFonts w:ascii="Times New Roman" w:hAnsi="Times New Roman" w:cs="Times New Roman"/>
          <w:sz w:val="24"/>
          <w:szCs w:val="24"/>
        </w:rPr>
        <w:t xml:space="preserve"> </w:t>
      </w:r>
      <w:r w:rsidR="00441B1C" w:rsidRPr="00441B1C">
        <w:rPr>
          <w:rFonts w:ascii="Times New Roman" w:hAnsi="Times New Roman" w:cs="Times New Roman"/>
          <w:sz w:val="24"/>
          <w:szCs w:val="24"/>
        </w:rPr>
        <w:t>//</w:t>
      </w:r>
      <w:r w:rsidR="00441B1C" w:rsidRPr="00441B1C">
        <w:rPr>
          <w:rFonts w:ascii="Times New Roman" w:hAnsi="Times New Roman" w:cs="Times New Roman"/>
          <w:sz w:val="24"/>
          <w:szCs w:val="24"/>
        </w:rPr>
        <w:t xml:space="preserve"> </w:t>
      </w:r>
      <w:r w:rsidRPr="00A76F54">
        <w:rPr>
          <w:rFonts w:ascii="Times New Roman" w:hAnsi="Times New Roman" w:cs="Times New Roman"/>
          <w:sz w:val="24"/>
          <w:szCs w:val="24"/>
        </w:rPr>
        <w:t xml:space="preserve">Труды Карельского научного центра Российской академии наук. </w:t>
      </w:r>
      <w:r w:rsidR="00441B1C">
        <w:rPr>
          <w:rFonts w:ascii="Times New Roman" w:hAnsi="Times New Roman" w:cs="Times New Roman"/>
          <w:sz w:val="24"/>
          <w:szCs w:val="24"/>
        </w:rPr>
        <w:t>Т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6F54">
        <w:rPr>
          <w:rFonts w:ascii="Times New Roman" w:hAnsi="Times New Roman" w:cs="Times New Roman"/>
          <w:sz w:val="24"/>
          <w:szCs w:val="24"/>
        </w:rPr>
        <w:t>4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</w:rPr>
        <w:t>С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6F54">
        <w:rPr>
          <w:rFonts w:ascii="Times New Roman" w:hAnsi="Times New Roman" w:cs="Times New Roman"/>
          <w:sz w:val="24"/>
          <w:szCs w:val="24"/>
        </w:rPr>
        <w:t xml:space="preserve">59–69. </w:t>
      </w:r>
    </w:p>
    <w:p w14:paraId="464BD407" w14:textId="3CEC0508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</w:rPr>
        <w:t>Илометс</w:t>
      </w:r>
      <w:proofErr w:type="spellEnd"/>
      <w:r w:rsidRPr="00A76F54">
        <w:rPr>
          <w:rFonts w:ascii="Times New Roman" w:hAnsi="Times New Roman" w:cs="Times New Roman"/>
          <w:sz w:val="24"/>
          <w:szCs w:val="24"/>
        </w:rPr>
        <w:t xml:space="preserve"> М. </w:t>
      </w:r>
      <w:r>
        <w:rPr>
          <w:rFonts w:ascii="Times New Roman" w:hAnsi="Times New Roman" w:cs="Times New Roman"/>
          <w:sz w:val="24"/>
          <w:szCs w:val="24"/>
        </w:rPr>
        <w:t xml:space="preserve">1976. </w:t>
      </w:r>
      <w:r w:rsidRPr="00A76F54">
        <w:rPr>
          <w:rFonts w:ascii="Times New Roman" w:hAnsi="Times New Roman" w:cs="Times New Roman"/>
          <w:sz w:val="24"/>
          <w:szCs w:val="24"/>
        </w:rPr>
        <w:t>Продуктивность сфагнового покрова на примере Гусиного болота</w:t>
      </w:r>
      <w:r w:rsidR="00441B1C" w:rsidRPr="00441B1C">
        <w:rPr>
          <w:rFonts w:ascii="Times New Roman" w:hAnsi="Times New Roman" w:cs="Times New Roman"/>
          <w:sz w:val="24"/>
          <w:szCs w:val="24"/>
        </w:rPr>
        <w:t xml:space="preserve"> </w:t>
      </w:r>
      <w:r w:rsidR="00441B1C" w:rsidRPr="00441B1C">
        <w:rPr>
          <w:rFonts w:ascii="Times New Roman" w:hAnsi="Times New Roman" w:cs="Times New Roman"/>
          <w:sz w:val="24"/>
          <w:szCs w:val="24"/>
        </w:rPr>
        <w:t>//</w:t>
      </w:r>
      <w:r w:rsidRPr="00A76F54">
        <w:rPr>
          <w:rFonts w:ascii="Times New Roman" w:hAnsi="Times New Roman" w:cs="Times New Roman"/>
          <w:sz w:val="24"/>
          <w:szCs w:val="24"/>
        </w:rPr>
        <w:t xml:space="preserve"> Труды </w:t>
      </w:r>
      <w:proofErr w:type="spellStart"/>
      <w:r w:rsidRPr="00A76F54">
        <w:rPr>
          <w:rFonts w:ascii="Times New Roman" w:hAnsi="Times New Roman" w:cs="Times New Roman"/>
          <w:sz w:val="24"/>
          <w:szCs w:val="24"/>
        </w:rPr>
        <w:t>Печоро-Илычского</w:t>
      </w:r>
      <w:proofErr w:type="spellEnd"/>
      <w:r w:rsidRPr="00A76F54">
        <w:rPr>
          <w:rFonts w:ascii="Times New Roman" w:hAnsi="Times New Roman" w:cs="Times New Roman"/>
          <w:sz w:val="24"/>
          <w:szCs w:val="24"/>
        </w:rPr>
        <w:t xml:space="preserve"> заповедника. </w:t>
      </w:r>
      <w:r w:rsidR="00441B1C">
        <w:rPr>
          <w:rFonts w:ascii="Times New Roman" w:hAnsi="Times New Roman" w:cs="Times New Roman"/>
          <w:sz w:val="24"/>
          <w:szCs w:val="24"/>
        </w:rPr>
        <w:t>Т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6F54">
        <w:rPr>
          <w:rFonts w:ascii="Times New Roman" w:hAnsi="Times New Roman" w:cs="Times New Roman"/>
          <w:sz w:val="24"/>
          <w:szCs w:val="24"/>
        </w:rPr>
        <w:t>13</w:t>
      </w:r>
      <w:r w:rsidR="00441B1C">
        <w:rPr>
          <w:rFonts w:ascii="Times New Roman" w:hAnsi="Times New Roman" w:cs="Times New Roman"/>
          <w:sz w:val="24"/>
          <w:szCs w:val="24"/>
        </w:rPr>
        <w:t>. С.</w:t>
      </w:r>
      <w:r w:rsidRPr="00A76F54">
        <w:rPr>
          <w:rFonts w:ascii="Times New Roman" w:hAnsi="Times New Roman" w:cs="Times New Roman"/>
          <w:sz w:val="24"/>
          <w:szCs w:val="24"/>
        </w:rPr>
        <w:t xml:space="preserve">40–57. </w:t>
      </w:r>
    </w:p>
    <w:p w14:paraId="6611E8F5" w14:textId="2469DBBD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F54">
        <w:rPr>
          <w:rFonts w:ascii="Times New Roman" w:hAnsi="Times New Roman" w:cs="Times New Roman"/>
          <w:sz w:val="24"/>
          <w:szCs w:val="24"/>
        </w:rPr>
        <w:t>Косых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6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</w:rPr>
        <w:t>Коронатова</w:t>
      </w:r>
      <w:proofErr w:type="spellEnd"/>
      <w:r w:rsidRPr="00A76F54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6F54">
        <w:rPr>
          <w:rFonts w:ascii="Times New Roman" w:hAnsi="Times New Roman" w:cs="Times New Roman"/>
          <w:sz w:val="24"/>
          <w:szCs w:val="24"/>
        </w:rPr>
        <w:t xml:space="preserve">, Гранат Г. </w:t>
      </w:r>
      <w:r>
        <w:rPr>
          <w:rFonts w:ascii="Times New Roman" w:hAnsi="Times New Roman" w:cs="Times New Roman"/>
          <w:sz w:val="24"/>
          <w:szCs w:val="24"/>
        </w:rPr>
        <w:t xml:space="preserve">2017. </w:t>
      </w:r>
      <w:r w:rsidRPr="00A76F54">
        <w:rPr>
          <w:rFonts w:ascii="Times New Roman" w:hAnsi="Times New Roman" w:cs="Times New Roman"/>
          <w:sz w:val="24"/>
          <w:szCs w:val="24"/>
        </w:rPr>
        <w:t xml:space="preserve">Влияние температуры и осадков на линейный прирост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Sphagnum</w:t>
      </w:r>
      <w:r w:rsidRPr="00A76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fuscum</w:t>
      </w:r>
      <w:proofErr w:type="spellEnd"/>
      <w:r w:rsidRPr="00A76F54">
        <w:rPr>
          <w:rFonts w:ascii="Times New Roman" w:hAnsi="Times New Roman" w:cs="Times New Roman"/>
          <w:sz w:val="24"/>
          <w:szCs w:val="24"/>
        </w:rPr>
        <w:t xml:space="preserve"> и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76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magellanicum</w:t>
      </w:r>
      <w:proofErr w:type="spellEnd"/>
      <w:r w:rsidRPr="00A76F54">
        <w:rPr>
          <w:rFonts w:ascii="Times New Roman" w:hAnsi="Times New Roman" w:cs="Times New Roman"/>
          <w:sz w:val="24"/>
          <w:szCs w:val="24"/>
        </w:rPr>
        <w:t xml:space="preserve"> на территории Западной Сибири</w:t>
      </w:r>
      <w:r w:rsidR="00441B1C" w:rsidRPr="00441B1C">
        <w:rPr>
          <w:rFonts w:ascii="Times New Roman" w:hAnsi="Times New Roman" w:cs="Times New Roman"/>
          <w:sz w:val="24"/>
          <w:szCs w:val="24"/>
        </w:rPr>
        <w:t xml:space="preserve"> </w:t>
      </w:r>
      <w:r w:rsidR="00441B1C" w:rsidRPr="00441B1C">
        <w:rPr>
          <w:rFonts w:ascii="Times New Roman" w:hAnsi="Times New Roman" w:cs="Times New Roman"/>
          <w:sz w:val="24"/>
          <w:szCs w:val="24"/>
        </w:rPr>
        <w:t>//</w:t>
      </w:r>
      <w:r w:rsidRPr="00A76F54">
        <w:rPr>
          <w:rFonts w:ascii="Times New Roman" w:hAnsi="Times New Roman" w:cs="Times New Roman"/>
          <w:sz w:val="24"/>
          <w:szCs w:val="24"/>
        </w:rPr>
        <w:t xml:space="preserve"> Экология. </w:t>
      </w:r>
      <w:r w:rsidR="00441B1C">
        <w:rPr>
          <w:rFonts w:ascii="Times New Roman" w:hAnsi="Times New Roman" w:cs="Times New Roman"/>
          <w:sz w:val="24"/>
          <w:szCs w:val="24"/>
        </w:rPr>
        <w:t>Т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6F54">
        <w:rPr>
          <w:rFonts w:ascii="Times New Roman" w:hAnsi="Times New Roman" w:cs="Times New Roman"/>
          <w:sz w:val="24"/>
          <w:szCs w:val="24"/>
        </w:rPr>
        <w:t>3</w:t>
      </w:r>
      <w:r w:rsidR="00441B1C">
        <w:rPr>
          <w:rFonts w:ascii="Times New Roman" w:hAnsi="Times New Roman" w:cs="Times New Roman"/>
          <w:sz w:val="24"/>
          <w:szCs w:val="24"/>
        </w:rPr>
        <w:t xml:space="preserve">. С. </w:t>
      </w:r>
      <w:r w:rsidRPr="00A76F54">
        <w:rPr>
          <w:rFonts w:ascii="Times New Roman" w:hAnsi="Times New Roman" w:cs="Times New Roman"/>
          <w:sz w:val="24"/>
          <w:szCs w:val="24"/>
        </w:rPr>
        <w:t xml:space="preserve">161–70. </w:t>
      </w:r>
    </w:p>
    <w:p w14:paraId="5822E5BB" w14:textId="5D6DF53F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Laine A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Juurola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Hájek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Tuittila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2011.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Sphagnum growth and ecophysiology during mire succession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Oecologia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167(4)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1115–25. </w:t>
      </w:r>
    </w:p>
    <w:p w14:paraId="4DD411E5" w14:textId="5FC7B169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Aerts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Wallén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Malmer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Caluwe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H.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2001.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Nutritional constraints on Sphagnum-growth and potential decay in northern peatlands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Journal of Ecology.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89(2)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292–</w:t>
      </w:r>
      <w:r w:rsidR="00441B1C">
        <w:rPr>
          <w:rFonts w:ascii="Times New Roman" w:hAnsi="Times New Roman" w:cs="Times New Roman"/>
          <w:sz w:val="24"/>
          <w:szCs w:val="24"/>
        </w:rPr>
        <w:t>29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</w:p>
    <w:p w14:paraId="5BBF6BA9" w14:textId="7974ED3E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Bengtsson F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Rydin H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Baltzer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Bragazza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Bu Z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Caporn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et al.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2021.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Environmental drivers of Sphagnum growth in peatlands across the Holarctic region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Journal of Ecology. 2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109(1)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417–</w:t>
      </w:r>
      <w:r w:rsidR="00441B1C">
        <w:rPr>
          <w:rFonts w:ascii="Times New Roman" w:hAnsi="Times New Roman" w:cs="Times New Roman"/>
          <w:sz w:val="24"/>
          <w:szCs w:val="24"/>
        </w:rPr>
        <w:t>4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31. </w:t>
      </w:r>
    </w:p>
    <w:p w14:paraId="59921AB2" w14:textId="4B918683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Gunnarsson U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Rydin H.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2000.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Nitrogen fertilization reduces Sphagnum production in bog communities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The New Phytologist.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147(3)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527–</w:t>
      </w:r>
      <w:r w:rsidR="00441B1C">
        <w:rPr>
          <w:rFonts w:ascii="Times New Roman" w:hAnsi="Times New Roman" w:cs="Times New Roman"/>
          <w:sz w:val="24"/>
          <w:szCs w:val="24"/>
        </w:rPr>
        <w:t>5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37. </w:t>
      </w:r>
    </w:p>
    <w:p w14:paraId="5516F282" w14:textId="0A2A013E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Koronatova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Lapshina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Filippova N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Vishnyakova E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Stepanova V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2017.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Linear growth and production of Sphagnum mosses in the middle taiga zone of West Siberia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Environmental Dynamics and Global Climate Change.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15;8(1)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3–13. </w:t>
      </w:r>
    </w:p>
    <w:p w14:paraId="6C6248E1" w14:textId="363C230B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Hoshi Y.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2017.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Sphagnum growth in floating cultures: Effect of planting design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Mires and Peat.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20(8)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1–10. </w:t>
      </w:r>
    </w:p>
    <w:p w14:paraId="1192CFE9" w14:textId="56C26BF9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Gaudig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, Krebs M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Joosten H.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2020.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Sphagnum growth under N saturation: interactive effects of water level and P or K fertilization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Plant Biology.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22(3)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394–403. </w:t>
      </w:r>
    </w:p>
    <w:p w14:paraId="483ECDF9" w14:textId="4736FFA7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Gehrke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C.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1998.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Effects of enhanced UV-B radiation on production-related properties of a Sphagnum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fuscum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dominated subarctic bog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Functional Ecology.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12(6)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940–7. </w:t>
      </w:r>
    </w:p>
    <w:p w14:paraId="2C70A95E" w14:textId="4424BE0D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Krebs M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Gaudig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Joosten H.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2016.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Record growth of Sphagnum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papillosum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in Georgia (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Transcaucasus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>): rain frequency, temperature and microhabitat as key drivers in natural bogs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Mires &amp; Peat.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</w:p>
    <w:p w14:paraId="791E41CD" w14:textId="4AC6D5DC" w:rsidR="00A76F5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Gerdol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R.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1995.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The Growth Dynamics of Sphagnum Based on Field Measurements in a Temperate Bog and on Laboratory Cultures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Journal of Ecology.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83(3)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431–7. </w:t>
      </w:r>
    </w:p>
    <w:p w14:paraId="3D183BA4" w14:textId="4AB420C3" w:rsidR="00B467B4" w:rsidRPr="00A76F54" w:rsidRDefault="00A76F54" w:rsidP="00A76F54">
      <w:pPr>
        <w:pStyle w:val="a3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76F54">
        <w:rPr>
          <w:rFonts w:ascii="Times New Roman" w:hAnsi="Times New Roman" w:cs="Times New Roman"/>
          <w:sz w:val="24"/>
          <w:szCs w:val="24"/>
          <w:lang w:val="en-US"/>
        </w:rPr>
        <w:t>Yazaki T</w:t>
      </w:r>
      <w:r w:rsidR="001D0BAF" w:rsidRPr="001D0B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, Yabe K. </w:t>
      </w:r>
      <w:r w:rsidR="001D0BAF" w:rsidRPr="001D0BAF">
        <w:rPr>
          <w:rFonts w:ascii="Times New Roman" w:hAnsi="Times New Roman" w:cs="Times New Roman"/>
          <w:sz w:val="24"/>
          <w:szCs w:val="24"/>
          <w:lang w:val="en-US"/>
        </w:rPr>
        <w:t xml:space="preserve">2012.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Effects of snow-load and shading by vascular plants on the vertical growth of hummocks formed by Sphagnum </w:t>
      </w:r>
      <w:proofErr w:type="spellStart"/>
      <w:r w:rsidRPr="00A76F54">
        <w:rPr>
          <w:rFonts w:ascii="Times New Roman" w:hAnsi="Times New Roman" w:cs="Times New Roman"/>
          <w:sz w:val="24"/>
          <w:szCs w:val="24"/>
          <w:lang w:val="en-US"/>
        </w:rPr>
        <w:t>papillosum</w:t>
      </w:r>
      <w:proofErr w:type="spellEnd"/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in a mire of northern Japan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 xml:space="preserve"> Plant Ecol.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213(7)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B1C" w:rsidRPr="0044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1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A76F54">
        <w:rPr>
          <w:rFonts w:ascii="Times New Roman" w:hAnsi="Times New Roman" w:cs="Times New Roman"/>
          <w:sz w:val="24"/>
          <w:szCs w:val="24"/>
          <w:lang w:val="en-US"/>
        </w:rPr>
        <w:t>1055–67.</w:t>
      </w:r>
    </w:p>
    <w:sectPr w:rsidR="00B467B4" w:rsidRPr="00A7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E6625"/>
    <w:multiLevelType w:val="hybridMultilevel"/>
    <w:tmpl w:val="C1905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9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B4"/>
    <w:rsid w:val="001D0BAF"/>
    <w:rsid w:val="00441B1C"/>
    <w:rsid w:val="00A76F54"/>
    <w:rsid w:val="00B4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5FE3"/>
  <w15:chartTrackingRefBased/>
  <w15:docId w15:val="{9D3AD29E-C9F5-4408-842B-B44FC2E7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Филиппова</dc:creator>
  <cp:keywords/>
  <dc:description/>
  <cp:lastModifiedBy>Нина Филиппова</cp:lastModifiedBy>
  <cp:revision>2</cp:revision>
  <dcterms:created xsi:type="dcterms:W3CDTF">2023-05-23T10:24:00Z</dcterms:created>
  <dcterms:modified xsi:type="dcterms:W3CDTF">2023-05-23T10:51:00Z</dcterms:modified>
</cp:coreProperties>
</file>